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771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3828"/>
        <w:gridCol w:w="5943"/>
      </w:tblGrid>
      <w:tr w:rsidR="00C83100" w14:paraId="078233C8" w14:textId="77777777" w:rsidTr="00C83100">
        <w:tc>
          <w:tcPr>
            <w:tcW w:w="3828" w:type="dxa"/>
          </w:tcPr>
          <w:p w14:paraId="1B7538B2" w14:textId="77777777" w:rsidR="00C83100" w:rsidRPr="00F632D1" w:rsidRDefault="00C83100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ỦY BAN NHÂN DÂN</w:t>
            </w:r>
          </w:p>
          <w:p w14:paraId="7B0CB3F1" w14:textId="77777777" w:rsidR="00C83100" w:rsidRPr="00F632D1" w:rsidRDefault="00C83100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 w:rsidRPr="00F632D1">
              <w:rPr>
                <w:sz w:val="26"/>
                <w:szCs w:val="26"/>
              </w:rPr>
              <w:t>THÀNH PHỐ HỒ CHÍ MINH</w:t>
            </w:r>
          </w:p>
          <w:p w14:paraId="316015FE" w14:textId="77777777" w:rsidR="00C83100" w:rsidRPr="00F632D1" w:rsidRDefault="00C83100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TRƯỜNG ĐẠI HỌC Y KHOA</w:t>
            </w:r>
          </w:p>
          <w:p w14:paraId="4E388B69" w14:textId="77777777" w:rsidR="00C83100" w:rsidRPr="00F632D1" w:rsidRDefault="00C83100" w:rsidP="00BC5BDE">
            <w:pPr>
              <w:ind w:left="1" w:hanging="3"/>
              <w:jc w:val="center"/>
              <w:rPr>
                <w:b/>
                <w:sz w:val="26"/>
                <w:szCs w:val="26"/>
              </w:rPr>
            </w:pPr>
            <w:r w:rsidRPr="00F632D1">
              <w:rPr>
                <w:b/>
                <w:sz w:val="26"/>
                <w:szCs w:val="26"/>
              </w:rPr>
              <w:t>PHẠM NGỌC THẠCH</w:t>
            </w:r>
          </w:p>
          <w:p w14:paraId="6A4928B0" w14:textId="77777777" w:rsidR="00C83100" w:rsidRDefault="00C83100" w:rsidP="00BC5BDE">
            <w:pPr>
              <w:ind w:left="0" w:hanging="2"/>
              <w:jc w:val="center"/>
              <w:rPr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7DD6FDF6" wp14:editId="3BD9CE4A">
                      <wp:simplePos x="0" y="0"/>
                      <wp:positionH relativeFrom="margin">
                        <wp:posOffset>778510</wp:posOffset>
                      </wp:positionH>
                      <wp:positionV relativeFrom="paragraph">
                        <wp:posOffset>50164</wp:posOffset>
                      </wp:positionV>
                      <wp:extent cx="512445" cy="0"/>
                      <wp:effectExtent l="0" t="0" r="0" b="0"/>
                      <wp:wrapNone/>
                      <wp:docPr id="48" name="Straight Arrow Connector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8" o:spid="_x0000_s1026" type="#_x0000_t32" style="position:absolute;margin-left:61.3pt;margin-top:3.95pt;width:40.3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Se0QEAAIwDAAAOAAAAZHJzL2Uyb0RvYy54bWysU02PEzEMvSPxH6Lc6bRVi2DU6Qp1WS4L&#10;rNTlB7hJZiYiE0dO2mn/PU76sQvcEHOI4th+9nv2rO6OgxMHQ9Gib+RsMpXCeIXa+q6RP54f3n2Q&#10;IibwGhx608iTifJu/fbNagy1mWOPThsSDOJjPYZG9imFuqqi6s0AcYLBeHa2SAMkNqmrNMHI6IOr&#10;5tPp+2pE0oFQmRj59f7slOuC37ZGpe9tG00SrpHcWyonlXOXz2q9grojCL1VlzbgH7oYwHoueoO6&#10;hwRiT/YvqMEqwohtmigcKmxbq0zhwGxm0z/YbHsIpnBhcWK4yRT/H6z6dngiYXUjFzwpDwPPaJsI&#10;bNcn8YkIR7FB71lHJMEhrNcYYs1pG/9EmbE6+m14RPUzCo+bHnxnSt/Pp8BYs5xR/ZaSjRi46m78&#10;ippjYJ+wiHdsaciQLIs4lhmdbjMyxyQUPy5n88ViKYW6uiqor3mBYvpicBD50sh44XEjMCtV4PAY&#10;U+4K6mtCLurxwTpX9sF5MTby43K+LAkRndXZmcMidbuNI3GAvFHlKxTZ8zqMcO91AesN6M+XewLr&#10;zncu7vxFmSzGWdYd6tMTXRXjkZcuL+uZd+q1XbJffqL1LwAAAP//AwBQSwMEFAAGAAgAAAAhAK+H&#10;y23aAAAABwEAAA8AAABkcnMvZG93bnJldi54bWxMjsFOwzAQRO9I/IO1SFxQa9cVpQ1xqgqJA0fa&#10;SlzdeEkC8TqKnSb061m4wPFpRjMv306+FWfsYxPIwGKuQCCVwTVUGTgenmdrEDFZcrYNhAa+MMK2&#10;uL7KbebCSK943qdK8AjFzBqoU+oyKWNZo7dxHjokzt5D721i7CvpejvyuG+lVmolvW2IH2rb4VON&#10;5ed+8AYwDvcLtdv46vhyGe/e9OVj7A7G3N5Mu0cQCaf0V4YffVaHgp1OYSAXRcus9YqrBh42IDjX&#10;arkEcfplWeTyv3/xDQAA//8DAFBLAQItABQABgAIAAAAIQC2gziS/gAAAOEBAAATAAAAAAAAAAAA&#10;AAAAAAAAAABbQ29udGVudF9UeXBlc10ueG1sUEsBAi0AFAAGAAgAAAAhADj9If/WAAAAlAEAAAsA&#10;AAAAAAAAAAAAAAAALwEAAF9yZWxzLy5yZWxzUEsBAi0AFAAGAAgAAAAhAB9TtJ7RAQAAjAMAAA4A&#10;AAAAAAAAAAAAAAAALgIAAGRycy9lMm9Eb2MueG1sUEsBAi0AFAAGAAgAAAAhAK+Hy23aAAAABwEA&#10;AA8AAAAAAAAAAAAAAAAAKwQAAGRycy9kb3ducmV2LnhtbFBLBQYAAAAABAAEAPMAAAAyBQAAAAA=&#10;">
                      <w10:wrap anchorx="margin"/>
                    </v:shape>
                  </w:pict>
                </mc:Fallback>
              </mc:AlternateContent>
            </w:r>
          </w:p>
          <w:p w14:paraId="13AAD736" w14:textId="77777777" w:rsidR="00C83100" w:rsidRDefault="00C83100" w:rsidP="00BC5BDE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Số:         /</w:t>
            </w:r>
            <w:r>
              <w:rPr>
                <w:sz w:val="26"/>
                <w:szCs w:val="26"/>
                <w:lang w:val="vi-VN"/>
              </w:rPr>
              <w:t>QĐ</w:t>
            </w:r>
            <w:r>
              <w:rPr>
                <w:sz w:val="26"/>
                <w:szCs w:val="26"/>
              </w:rPr>
              <w:t>-TĐHYKPNT</w:t>
            </w:r>
          </w:p>
          <w:p w14:paraId="1C0EDBFB" w14:textId="77777777" w:rsidR="00C83100" w:rsidRDefault="00C83100" w:rsidP="00BC5BDE">
            <w:pPr>
              <w:ind w:left="1" w:hanging="3"/>
              <w:jc w:val="center"/>
              <w:rPr>
                <w:sz w:val="26"/>
                <w:szCs w:val="26"/>
              </w:rPr>
            </w:pPr>
          </w:p>
        </w:tc>
        <w:tc>
          <w:tcPr>
            <w:tcW w:w="5943" w:type="dxa"/>
          </w:tcPr>
          <w:p w14:paraId="0119E9DB" w14:textId="77777777" w:rsidR="00C83100" w:rsidRDefault="00C83100" w:rsidP="00BC5BD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</w:p>
          <w:p w14:paraId="5A2D167A" w14:textId="77777777" w:rsidR="00C83100" w:rsidRPr="00C83100" w:rsidRDefault="00C83100" w:rsidP="00BC5BDE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 w:rsidRPr="00C83100">
              <w:rPr>
                <w:b/>
                <w:sz w:val="28"/>
                <w:szCs w:val="28"/>
              </w:rPr>
              <w:t>Độc lập – Tự do – Hạnh phúc</w:t>
            </w:r>
          </w:p>
          <w:p w14:paraId="0EC42EB3" w14:textId="77777777" w:rsidR="00C83100" w:rsidRDefault="00C83100" w:rsidP="00BC5BDE">
            <w:pPr>
              <w:ind w:left="0" w:hanging="2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2DCBB38B" wp14:editId="5CF9F754">
                      <wp:simplePos x="0" y="0"/>
                      <wp:positionH relativeFrom="margin">
                        <wp:posOffset>731852</wp:posOffset>
                      </wp:positionH>
                      <wp:positionV relativeFrom="paragraph">
                        <wp:posOffset>18427</wp:posOffset>
                      </wp:positionV>
                      <wp:extent cx="2166603" cy="0"/>
                      <wp:effectExtent l="0" t="0" r="24765" b="1905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66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9" o:spid="_x0000_s1026" type="#_x0000_t32" style="position:absolute;margin-left:57.65pt;margin-top:1.45pt;width:170.6pt;height:0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p40gEAAI0DAAAOAAAAZHJzL2Uyb0RvYy54bWysU8Fu2zAMvQ/YPwi6L06yNViNOMWQrrt0&#10;W4B0H8BIsi1MFgVKiZO/H6UmabfdhvkgiCL5yPdIL++OgxMHQ9Gib+RsMpXCeIXa+q6RP54e3n2U&#10;IibwGhx608iTifJu9fbNcgy1mWOPThsSDOJjPYZG9imFuqqi6s0AcYLBeHa2SAMkNqmrNMHI6IOr&#10;5tPpohqRdCBUJkZ+vX92ylXBb1uj0ve2jSYJ10juLZWTyrnLZ7VaQt0RhN6qcxvwD10MYD0XvULd&#10;QwKxJ/sX1GAVYcQ2TRQOFbatVaZwYDaz6R9stj0EU7iwODFcZYr/D1Z9O2xIWN3ID7dSeBh4RttE&#10;YLs+iU9EOIo1es86IgkOYb3GEGtOW/sNZcbq6LfhEdXPKDyue/CdKX0/nQJjzXJG9VtKNmLgqrvx&#10;K2qOgX3CIt6xpSFDsiziWGZ0us7IHJNQ/DifLRaL6Xsp1MVXQX1JDBTTF4ODyJdGxjORK4NZKQOH&#10;x5hyW1BfEnJVjw/WubIQzouxkbc385uSENFZnZ05LFK3WzsSB8grVb7CkT2vwwj3Xhew3oD+fL4n&#10;sO75zsWdP0uT1XjWdYf6tKGLZDzz0uV5P/NSvbZL9stftPoFAAD//wMAUEsDBBQABgAIAAAAIQBk&#10;vE912wAAAAcBAAAPAAAAZHJzL2Rvd25yZXYueG1sTI7BTsMwEETvSPyDtZW4IOokNFUb4lQVEgeO&#10;tJW4uvE2CY3XUew0oV/P0gscn2Y08/LNZFtxwd43jhTE8wgEUulMQ5WCw/7taQXCB01Gt45QwTd6&#10;2BT3d7nOjBvpAy+7UAkeIZ9pBXUIXSalL2u02s9dh8TZyfVWB8a+kqbXI4/bViZRtJRWN8QPte7w&#10;tcbyvBusAvRDGkfbta0O79fx8TO5fo3dXqmH2bR9ARFwCn9l+NVndSjY6egGMl60zHH6zFUFyRoE&#10;54t0mYI43lgWufzvX/wAAAD//wMAUEsBAi0AFAAGAAgAAAAhALaDOJL+AAAA4QEAABMAAAAAAAAA&#10;AAAAAAAAAAAAAFtDb250ZW50X1R5cGVzXS54bWxQSwECLQAUAAYACAAAACEAOP0h/9YAAACUAQAA&#10;CwAAAAAAAAAAAAAAAAAvAQAAX3JlbHMvLnJlbHNQSwECLQAUAAYACAAAACEAFaSqeNIBAACNAwAA&#10;DgAAAAAAAAAAAAAAAAAuAgAAZHJzL2Uyb0RvYy54bWxQSwECLQAUAAYACAAAACEAZLxPddsAAAAH&#10;AQAADwAAAAAAAAAAAAAAAAAsBAAAZHJzL2Rvd25yZXYueG1sUEsFBgAAAAAEAAQA8wAAADQFAAAA&#10;AA==&#10;">
                      <w10:wrap anchorx="margin"/>
                    </v:shape>
                  </w:pict>
                </mc:Fallback>
              </mc:AlternateContent>
            </w:r>
          </w:p>
          <w:p w14:paraId="174048F2" w14:textId="77777777" w:rsidR="00C83100" w:rsidRDefault="00C83100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183B1D12" w14:textId="77777777" w:rsidR="00C83100" w:rsidRDefault="00C83100" w:rsidP="00BC5BDE">
            <w:pPr>
              <w:ind w:left="1" w:hanging="3"/>
              <w:jc w:val="center"/>
              <w:rPr>
                <w:i/>
                <w:sz w:val="26"/>
                <w:szCs w:val="26"/>
              </w:rPr>
            </w:pPr>
          </w:p>
          <w:p w14:paraId="2ED6F503" w14:textId="77777777" w:rsidR="00C83100" w:rsidRPr="00E7660E" w:rsidRDefault="00C83100" w:rsidP="00BC5BDE">
            <w:pPr>
              <w:ind w:left="1" w:hanging="3"/>
              <w:jc w:val="center"/>
              <w:rPr>
                <w:i/>
                <w:sz w:val="26"/>
                <w:szCs w:val="26"/>
                <w:lang w:val="vi-VN"/>
              </w:rPr>
            </w:pPr>
            <w:r w:rsidRPr="00E7660E">
              <w:rPr>
                <w:i/>
                <w:sz w:val="26"/>
                <w:szCs w:val="26"/>
              </w:rPr>
              <w:t>Thành phố Hồ Chí Minh, ngày      tháng    năm 202</w:t>
            </w:r>
            <w:r w:rsidRPr="00E7660E">
              <w:rPr>
                <w:i/>
                <w:sz w:val="26"/>
                <w:szCs w:val="26"/>
                <w:lang w:val="vi-VN"/>
              </w:rPr>
              <w:t>1</w:t>
            </w:r>
          </w:p>
        </w:tc>
      </w:tr>
    </w:tbl>
    <w:p w14:paraId="29094245" w14:textId="77777777" w:rsidR="00C83100" w:rsidRPr="00F632D1" w:rsidRDefault="00C83100" w:rsidP="00C83100">
      <w:pPr>
        <w:spacing w:before="120" w:line="3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  <w:r w:rsidRPr="00F632D1">
        <w:rPr>
          <w:b/>
          <w:bCs/>
          <w:position w:val="0"/>
          <w:sz w:val="28"/>
          <w:szCs w:val="28"/>
          <w:lang w:eastAsia="vi-VN"/>
        </w:rPr>
        <w:t>QUYẾT ĐỊNH</w:t>
      </w:r>
    </w:p>
    <w:p w14:paraId="634016E6" w14:textId="77777777" w:rsidR="00C83100" w:rsidRPr="00CB2CB2" w:rsidRDefault="00C83100" w:rsidP="00C83100">
      <w:pPr>
        <w:spacing w:line="3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color w:val="auto"/>
          <w:position w:val="0"/>
          <w:sz w:val="28"/>
          <w:szCs w:val="28"/>
          <w:lang w:eastAsia="en-US"/>
        </w:rPr>
      </w:pPr>
      <w:r w:rsidRPr="00CB2CB2">
        <w:rPr>
          <w:b/>
          <w:bCs/>
          <w:color w:val="auto"/>
          <w:position w:val="0"/>
          <w:sz w:val="28"/>
          <w:szCs w:val="28"/>
          <w:lang w:eastAsia="en-US"/>
        </w:rPr>
        <w:t>Về việc.........</w:t>
      </w:r>
      <w:r w:rsidRPr="00CB2CB2">
        <w:rPr>
          <w:b/>
          <w:i/>
          <w:iCs/>
          <w:position w:val="0"/>
          <w:sz w:val="28"/>
          <w:szCs w:val="28"/>
          <w:vertAlign w:val="superscript"/>
          <w:lang w:val="vi-VN" w:eastAsia="vi-VN"/>
        </w:rPr>
        <w:t xml:space="preserve"> </w:t>
      </w:r>
      <w:r w:rsidRPr="00CB2CB2">
        <w:rPr>
          <w:b/>
          <w:iCs/>
          <w:position w:val="0"/>
          <w:sz w:val="28"/>
          <w:szCs w:val="28"/>
          <w:vertAlign w:val="superscript"/>
          <w:lang w:val="vi-VN" w:eastAsia="vi-VN"/>
        </w:rPr>
        <w:t>1</w:t>
      </w:r>
      <w:r w:rsidRPr="00CB2CB2">
        <w:rPr>
          <w:b/>
          <w:bCs/>
          <w:color w:val="auto"/>
          <w:position w:val="0"/>
          <w:sz w:val="28"/>
          <w:szCs w:val="28"/>
          <w:lang w:eastAsia="en-US"/>
        </w:rPr>
        <w:t>..................</w:t>
      </w:r>
    </w:p>
    <w:p w14:paraId="2CBB5A7C" w14:textId="77777777" w:rsidR="00C83100" w:rsidRPr="00F632D1" w:rsidRDefault="00C83100" w:rsidP="00C83100">
      <w:pPr>
        <w:spacing w:line="3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vi-VN"/>
        </w:rPr>
      </w:pPr>
      <w:r w:rsidRPr="00F632D1">
        <w:rPr>
          <w:rFonts w:ascii=".VnTimeH" w:hAnsi=".VnTimeH"/>
          <w:b/>
          <w:bCs/>
          <w:noProof/>
          <w:position w:val="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7451E" wp14:editId="7AFF33C9">
                <wp:simplePos x="0" y="0"/>
                <wp:positionH relativeFrom="column">
                  <wp:posOffset>2407806</wp:posOffset>
                </wp:positionH>
                <wp:positionV relativeFrom="paragraph">
                  <wp:posOffset>18415</wp:posOffset>
                </wp:positionV>
                <wp:extent cx="952500" cy="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pt,1.45pt" to="264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HVGgIAADcEAAAOAAAAZHJzL2Uyb0RvYy54bWysU8GO2jAQvVfqP1i5QxIaKESEVZVAL9su&#10;EtsPMLaTWHVsyzYEVPXfO3YIYttLVTUHZ+yZeX7zZrx+unQCnZmxXMkiSqdJhJgkinLZFNG3191k&#10;GSHrsKRYKMmK6Mps9LR5/27d65zNVKsEZQYBiLR5r4uodU7ncWxJyzpsp0ozCc5amQ472Jompgb3&#10;gN6JeJYki7hXhmqjCLMWTqvBGW0Cfl0z4l7q2jKHRBEBNxdWE9ajX+PNGueNwbrl5EYD/wOLDnMJ&#10;l96hKuwwOhn+B1THiVFW1W5KVBeruuaEhRqgmjT5rZpDizULtYA4Vt9lsv8Plnw97w3itIiyLEIS&#10;d9CjgzOYN61DpZISFFQGgROU6rXNIaGUe+NrJRd50M+KfLdIqrLFsmGB8etVA0rqM+I3KX5jNdx3&#10;7L8oCjH45FSQ7VKbzkOCIOgSunO9d4ddHCJwuJrP5gn0kIyuGOdjnjbWfWaqQ94oIsGl1w3n+Pxs&#10;neeB8zHEH0u140KE3guJ+gE7JFglOPVOH2ZNcyyFQWfspyd8oSjwPIYZdZI0gLUM0+3NdpiLwYbL&#10;hfR4UAnQuVnDePxYJavtcrvMJtlssZ1kSVVNPu3KbLLYpR/n1YeqLKv0p6eWZnnLKWXSsxtHNc3+&#10;bhRuj2YYsvuw3mWI36IHvYDs+A+kQyt994Y5OCp63ZuxxTCdIfj2kvz4P+7Bfnzvm18AAAD//wMA&#10;UEsDBBQABgAIAAAAIQDv4vnC2gAAAAcBAAAPAAAAZHJzL2Rvd25yZXYueG1sTI7BTsJAFEX3Jv7D&#10;5Jm4ITB1iCClU2LU7tyAGrePzrNt6LwpnQGqX+/gBpcn9+bek60G24oj9b5xrOFukoAgLp1puNLw&#10;/laMH0D4gGywdUwavsnDKr++yjA17sRrOm5CJeII+xQ11CF0qZS+rMmin7iOOGZfrrcYIvaVND2e&#10;4rhtpUqSmbTYcHyosaOnmsrd5mA1+OKD9sXPqBwln9PKkdo/v76g1rc3w+MSRKAhXMpw1o/qkEen&#10;rTuw8aLVMJ0vVKxqUAsQMb9XZ97+scwz+d8//wUAAP//AwBQSwECLQAUAAYACAAAACEAtoM4kv4A&#10;AADhAQAAEwAAAAAAAAAAAAAAAAAAAAAAW0NvbnRlbnRfVHlwZXNdLnhtbFBLAQItABQABgAIAAAA&#10;IQA4/SH/1gAAAJQBAAALAAAAAAAAAAAAAAAAAC8BAABfcmVscy8ucmVsc1BLAQItABQABgAIAAAA&#10;IQAyqOHVGgIAADcEAAAOAAAAAAAAAAAAAAAAAC4CAABkcnMvZTJvRG9jLnhtbFBLAQItABQABgAI&#10;AAAAIQDv4vnC2gAAAAcBAAAPAAAAAAAAAAAAAAAAAHQEAABkcnMvZG93bnJldi54bWxQSwUGAAAA&#10;AAQABADzAAAAewUAAAAA&#10;"/>
            </w:pict>
          </mc:Fallback>
        </mc:AlternateContent>
      </w:r>
    </w:p>
    <w:p w14:paraId="2A8B143A" w14:textId="77777777" w:rsidR="00C83100" w:rsidRPr="00013A4D" w:rsidRDefault="00C83100" w:rsidP="00C83100">
      <w:pPr>
        <w:spacing w:line="38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vertAlign w:val="superscript"/>
          <w:lang w:val="vi-VN" w:eastAsia="vi-VN"/>
        </w:rPr>
      </w:pPr>
      <w:r w:rsidRPr="00F632D1">
        <w:rPr>
          <w:b/>
          <w:bCs/>
          <w:position w:val="0"/>
          <w:sz w:val="28"/>
          <w:szCs w:val="28"/>
          <w:lang w:eastAsia="vi-VN"/>
        </w:rPr>
        <w:t>THẨM QUYỀN BAN HÀNH</w:t>
      </w:r>
      <w:r>
        <w:rPr>
          <w:b/>
          <w:bCs/>
          <w:position w:val="0"/>
          <w:sz w:val="28"/>
          <w:szCs w:val="28"/>
          <w:vertAlign w:val="superscript"/>
          <w:lang w:val="vi-VN" w:eastAsia="vi-VN"/>
        </w:rPr>
        <w:t>2</w:t>
      </w:r>
    </w:p>
    <w:p w14:paraId="3493ABFE" w14:textId="77777777" w:rsidR="00C83100" w:rsidRPr="00F632D1" w:rsidRDefault="00C83100" w:rsidP="00C83100">
      <w:pPr>
        <w:spacing w:line="2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</w:p>
    <w:p w14:paraId="203A0E96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F632D1">
        <w:rPr>
          <w:i/>
          <w:iCs/>
          <w:position w:val="0"/>
          <w:sz w:val="28"/>
          <w:szCs w:val="28"/>
          <w:lang w:eastAsia="vi-VN"/>
        </w:rPr>
        <w:t>Căn cứ</w:t>
      </w:r>
      <w:r w:rsidRPr="00F632D1">
        <w:rPr>
          <w:i/>
          <w:iCs/>
          <w:position w:val="0"/>
          <w:sz w:val="28"/>
          <w:szCs w:val="28"/>
          <w:lang w:eastAsia="vi-VN"/>
        </w:rPr>
        <w:tab/>
        <w:t>.......................................................</w:t>
      </w:r>
      <w:r>
        <w:rPr>
          <w:i/>
          <w:iCs/>
          <w:position w:val="0"/>
          <w:sz w:val="28"/>
          <w:szCs w:val="28"/>
          <w:vertAlign w:val="superscript"/>
          <w:lang w:val="vi-VN" w:eastAsia="vi-VN"/>
        </w:rPr>
        <w:t>3</w:t>
      </w:r>
      <w:r w:rsidRPr="00F632D1">
        <w:rPr>
          <w:i/>
          <w:iCs/>
          <w:position w:val="0"/>
          <w:sz w:val="28"/>
          <w:szCs w:val="28"/>
          <w:lang w:eastAsia="vi-VN"/>
        </w:rPr>
        <w:t>................................</w:t>
      </w:r>
      <w:r>
        <w:rPr>
          <w:i/>
          <w:iCs/>
          <w:position w:val="0"/>
          <w:sz w:val="28"/>
          <w:szCs w:val="28"/>
          <w:lang w:val="vi-VN" w:eastAsia="vi-VN"/>
        </w:rPr>
        <w:t>...............</w:t>
      </w:r>
      <w:r w:rsidRPr="00F632D1">
        <w:rPr>
          <w:i/>
          <w:iCs/>
          <w:position w:val="0"/>
          <w:sz w:val="28"/>
          <w:szCs w:val="28"/>
          <w:lang w:eastAsia="vi-VN"/>
        </w:rPr>
        <w:t>;</w:t>
      </w:r>
    </w:p>
    <w:p w14:paraId="6E4E45C4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F632D1">
        <w:rPr>
          <w:i/>
          <w:iCs/>
          <w:position w:val="0"/>
          <w:sz w:val="28"/>
          <w:szCs w:val="28"/>
          <w:lang w:eastAsia="vi-VN"/>
        </w:rPr>
        <w:t>Căn cứ</w:t>
      </w:r>
      <w:r w:rsidRPr="00F632D1">
        <w:rPr>
          <w:i/>
          <w:iCs/>
          <w:position w:val="0"/>
          <w:sz w:val="28"/>
          <w:szCs w:val="28"/>
          <w:lang w:eastAsia="vi-VN"/>
        </w:rPr>
        <w:tab/>
        <w:t>........................................................................</w:t>
      </w:r>
      <w:bookmarkStart w:id="0" w:name="_GoBack"/>
      <w:bookmarkEnd w:id="0"/>
      <w:r w:rsidRPr="00F632D1">
        <w:rPr>
          <w:i/>
          <w:iCs/>
          <w:position w:val="0"/>
          <w:sz w:val="28"/>
          <w:szCs w:val="28"/>
          <w:lang w:eastAsia="vi-VN"/>
        </w:rPr>
        <w:t>...............................;</w:t>
      </w:r>
    </w:p>
    <w:p w14:paraId="4BD74FA9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i/>
          <w:iCs/>
          <w:position w:val="0"/>
          <w:sz w:val="28"/>
          <w:szCs w:val="28"/>
          <w:lang w:eastAsia="vi-VN"/>
        </w:rPr>
      </w:pPr>
      <w:r w:rsidRPr="00F632D1">
        <w:rPr>
          <w:i/>
          <w:iCs/>
          <w:position w:val="0"/>
          <w:sz w:val="28"/>
          <w:szCs w:val="28"/>
          <w:lang w:eastAsia="vi-VN"/>
        </w:rPr>
        <w:t>Theo đề nghị của</w:t>
      </w:r>
      <w:r w:rsidRPr="00F632D1">
        <w:rPr>
          <w:i/>
          <w:iCs/>
          <w:position w:val="0"/>
          <w:sz w:val="28"/>
          <w:szCs w:val="28"/>
          <w:lang w:eastAsia="vi-VN"/>
        </w:rPr>
        <w:tab/>
        <w:t>...................................................................................</w:t>
      </w:r>
    </w:p>
    <w:p w14:paraId="1E17F01F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</w:p>
    <w:p w14:paraId="1763940E" w14:textId="77777777" w:rsidR="00C83100" w:rsidRPr="00F632D1" w:rsidRDefault="00C83100" w:rsidP="00C83100">
      <w:pPr>
        <w:spacing w:line="340" w:lineRule="exact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vi-VN"/>
        </w:rPr>
      </w:pPr>
      <w:r w:rsidRPr="00F632D1">
        <w:rPr>
          <w:b/>
          <w:bCs/>
          <w:position w:val="0"/>
          <w:sz w:val="28"/>
          <w:szCs w:val="28"/>
          <w:lang w:eastAsia="vi-VN"/>
        </w:rPr>
        <w:t>QUYẾT ĐỊNH:</w:t>
      </w:r>
    </w:p>
    <w:p w14:paraId="623398CD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</w:p>
    <w:p w14:paraId="7079E7C2" w14:textId="77777777" w:rsidR="00C83100" w:rsidRDefault="00C83100" w:rsidP="00C83100">
      <w:pPr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val="vi-VN" w:eastAsia="en-US"/>
        </w:rPr>
      </w:pPr>
      <w:r w:rsidRPr="00F632D1">
        <w:rPr>
          <w:b/>
          <w:bCs/>
          <w:position w:val="0"/>
          <w:sz w:val="28"/>
          <w:szCs w:val="28"/>
          <w:lang w:eastAsia="vi-VN"/>
        </w:rPr>
        <w:t>Điều 1.</w:t>
      </w:r>
      <w:r w:rsidRPr="00F632D1">
        <w:rPr>
          <w:bCs/>
          <w:position w:val="0"/>
          <w:sz w:val="28"/>
          <w:szCs w:val="28"/>
          <w:lang w:eastAsia="vi-VN"/>
        </w:rPr>
        <w:t>......................................................</w:t>
      </w:r>
      <w:r>
        <w:rPr>
          <w:bCs/>
          <w:position w:val="0"/>
          <w:sz w:val="28"/>
          <w:szCs w:val="28"/>
          <w:vertAlign w:val="superscript"/>
          <w:lang w:val="vi-VN" w:eastAsia="vi-VN"/>
        </w:rPr>
        <w:t>4</w:t>
      </w:r>
      <w:r w:rsidRPr="00F632D1">
        <w:rPr>
          <w:position w:val="0"/>
          <w:sz w:val="28"/>
          <w:szCs w:val="28"/>
          <w:lang w:eastAsia="en-US"/>
        </w:rPr>
        <w:t>..............................................</w:t>
      </w:r>
      <w:r>
        <w:rPr>
          <w:position w:val="0"/>
          <w:sz w:val="28"/>
          <w:szCs w:val="28"/>
          <w:lang w:val="vi-VN" w:eastAsia="en-US"/>
        </w:rPr>
        <w:t>....</w:t>
      </w:r>
    </w:p>
    <w:p w14:paraId="0FBCDDEA" w14:textId="77777777" w:rsidR="00C83100" w:rsidRPr="00F632D1" w:rsidRDefault="00C83100" w:rsidP="00C83100">
      <w:pPr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b/>
          <w:position w:val="0"/>
          <w:sz w:val="28"/>
          <w:szCs w:val="28"/>
          <w:lang w:eastAsia="en-US"/>
        </w:rPr>
      </w:pPr>
      <w:r w:rsidRPr="00F632D1">
        <w:rPr>
          <w:b/>
          <w:bCs/>
          <w:position w:val="0"/>
          <w:sz w:val="28"/>
          <w:szCs w:val="28"/>
          <w:lang w:eastAsia="vi-VN"/>
        </w:rPr>
        <w:t>Điều</w:t>
      </w:r>
      <w:r>
        <w:rPr>
          <w:b/>
          <w:bCs/>
          <w:position w:val="0"/>
          <w:sz w:val="28"/>
          <w:szCs w:val="28"/>
          <w:lang w:val="vi-VN" w:eastAsia="vi-VN"/>
        </w:rPr>
        <w:t xml:space="preserve"> 2.</w:t>
      </w:r>
      <w:r>
        <w:rPr>
          <w:bCs/>
          <w:position w:val="0"/>
          <w:sz w:val="28"/>
          <w:szCs w:val="28"/>
          <w:lang w:val="vi-VN" w:eastAsia="vi-VN"/>
        </w:rPr>
        <w:t>.....</w:t>
      </w:r>
      <w:r w:rsidRPr="00F632D1">
        <w:rPr>
          <w:bCs/>
          <w:position w:val="0"/>
          <w:sz w:val="28"/>
          <w:szCs w:val="28"/>
          <w:lang w:eastAsia="vi-VN"/>
        </w:rPr>
        <w:t>....................................................................................................</w:t>
      </w:r>
    </w:p>
    <w:p w14:paraId="5B9A04CA" w14:textId="77777777" w:rsidR="00C83100" w:rsidRPr="00F632D1" w:rsidRDefault="00C83100" w:rsidP="00C83100">
      <w:pPr>
        <w:spacing w:line="340" w:lineRule="exact"/>
        <w:ind w:leftChars="0" w:left="0" w:firstLineChars="0" w:firstLine="0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vi-VN"/>
        </w:rPr>
      </w:pPr>
      <w:r>
        <w:rPr>
          <w:position w:val="0"/>
          <w:sz w:val="28"/>
          <w:szCs w:val="28"/>
          <w:lang w:val="vi-VN" w:eastAsia="vi-VN"/>
        </w:rPr>
        <w:t>.......</w:t>
      </w:r>
      <w:r w:rsidRPr="00F632D1">
        <w:rPr>
          <w:position w:val="0"/>
          <w:sz w:val="28"/>
          <w:szCs w:val="28"/>
          <w:lang w:eastAsia="vi-VN"/>
        </w:rPr>
        <w:t>................................................................................................................../.</w:t>
      </w:r>
    </w:p>
    <w:p w14:paraId="3EB6AEB9" w14:textId="77777777" w:rsidR="00C83100" w:rsidRPr="00F632D1" w:rsidRDefault="00C83100" w:rsidP="00C83100">
      <w:pPr>
        <w:tabs>
          <w:tab w:val="left" w:leader="dot" w:pos="8771"/>
        </w:tabs>
        <w:spacing w:line="340" w:lineRule="exact"/>
        <w:ind w:leftChars="0" w:left="0" w:firstLineChars="0" w:firstLine="454"/>
        <w:jc w:val="both"/>
        <w:textDirection w:val="lrTb"/>
        <w:textAlignment w:val="auto"/>
        <w:outlineLvl w:val="9"/>
        <w:rPr>
          <w:position w:val="0"/>
          <w:sz w:val="28"/>
          <w:szCs w:val="28"/>
          <w:lang w:eastAsia="vi-VN"/>
        </w:rPr>
      </w:pP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3402"/>
        <w:gridCol w:w="5387"/>
      </w:tblGrid>
      <w:tr w:rsidR="00C83100" w:rsidRPr="00F632D1" w14:paraId="16867C03" w14:textId="77777777" w:rsidTr="007A06A3">
        <w:tc>
          <w:tcPr>
            <w:tcW w:w="3402" w:type="dxa"/>
            <w:shd w:val="clear" w:color="auto" w:fill="auto"/>
          </w:tcPr>
          <w:p w14:paraId="0159B3EC" w14:textId="77777777" w:rsidR="00C83100" w:rsidRPr="00F632D1" w:rsidRDefault="00C83100" w:rsidP="00BC5BDE">
            <w:pPr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position w:val="0"/>
                <w:lang w:val="x-none" w:eastAsia="x-none"/>
              </w:rPr>
            </w:pPr>
            <w:r w:rsidRPr="00F632D1">
              <w:rPr>
                <w:b/>
                <w:i/>
                <w:iCs/>
                <w:position w:val="0"/>
                <w:lang w:val="x-none" w:eastAsia="vi-VN"/>
              </w:rPr>
              <w:t>Nơi nhận:</w:t>
            </w:r>
          </w:p>
          <w:p w14:paraId="69580780" w14:textId="77777777" w:rsidR="00C83100" w:rsidRPr="00F632D1" w:rsidRDefault="00C83100" w:rsidP="008B0146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vi-VN"/>
              </w:rPr>
            </w:pP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>- Như Điều.......;</w:t>
            </w:r>
          </w:p>
          <w:p w14:paraId="71249E21" w14:textId="77777777" w:rsidR="00C83100" w:rsidRPr="00F632D1" w:rsidRDefault="00C83100" w:rsidP="008B0146">
            <w:pPr>
              <w:tabs>
                <w:tab w:val="left" w:pos="125"/>
                <w:tab w:val="left" w:leader="dot" w:pos="1258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x-none"/>
              </w:rPr>
            </w:pP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>- ............</w:t>
            </w:r>
            <w:r>
              <w:rPr>
                <w:bCs/>
                <w:position w:val="0"/>
                <w:sz w:val="22"/>
                <w:szCs w:val="22"/>
                <w:lang w:val="vi-VN" w:eastAsia="vi-VN"/>
              </w:rPr>
              <w:t>...........</w:t>
            </w: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>;</w:t>
            </w:r>
          </w:p>
          <w:p w14:paraId="24D33B1F" w14:textId="77777777" w:rsidR="00C83100" w:rsidRPr="00F632D1" w:rsidRDefault="00C83100" w:rsidP="008B0146">
            <w:pPr>
              <w:tabs>
                <w:tab w:val="left" w:pos="130"/>
              </w:tabs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Cs/>
                <w:position w:val="0"/>
                <w:sz w:val="22"/>
                <w:szCs w:val="22"/>
                <w:lang w:val="x-none" w:eastAsia="x-none"/>
              </w:rPr>
            </w:pP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 xml:space="preserve">- Lưu: </w:t>
            </w:r>
            <w:r w:rsidRPr="00F632D1">
              <w:rPr>
                <w:bCs/>
                <w:position w:val="0"/>
                <w:sz w:val="22"/>
                <w:szCs w:val="22"/>
                <w:lang w:val="x-none" w:eastAsia="x-none"/>
              </w:rPr>
              <w:t>VT,.</w:t>
            </w: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>..</w:t>
            </w:r>
            <w:r>
              <w:rPr>
                <w:bCs/>
                <w:position w:val="0"/>
                <w:sz w:val="22"/>
                <w:szCs w:val="22"/>
                <w:vertAlign w:val="superscript"/>
                <w:lang w:val="vi-VN" w:eastAsia="vi-VN"/>
              </w:rPr>
              <w:t>5</w:t>
            </w:r>
            <w:r w:rsidRPr="00F632D1">
              <w:rPr>
                <w:bCs/>
                <w:position w:val="0"/>
                <w:sz w:val="22"/>
                <w:szCs w:val="22"/>
                <w:lang w:val="x-none" w:eastAsia="vi-VN"/>
              </w:rPr>
              <w:t>....</w:t>
            </w:r>
          </w:p>
          <w:p w14:paraId="568FD3BA" w14:textId="77777777" w:rsidR="00C83100" w:rsidRPr="00F632D1" w:rsidRDefault="00C83100" w:rsidP="00BC5BDE">
            <w:pPr>
              <w:tabs>
                <w:tab w:val="left" w:leader="dot" w:pos="8760"/>
              </w:tabs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14:paraId="66BA5AA3" w14:textId="5F47F29E" w:rsidR="00C83100" w:rsidRPr="00F632D1" w:rsidRDefault="00C83100" w:rsidP="00BC5BDE">
            <w:pPr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 w:rsidRPr="00F632D1">
              <w:rPr>
                <w:b/>
                <w:position w:val="0"/>
                <w:sz w:val="28"/>
                <w:szCs w:val="28"/>
                <w:lang w:eastAsia="en-US"/>
              </w:rPr>
              <w:t>QUYỀN</w:t>
            </w:r>
            <w:r w:rsidRPr="00F632D1"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</w:t>
            </w:r>
            <w:r w:rsidR="007A06A3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HẠN, CHỨC VỤ</w:t>
            </w:r>
            <w:r w:rsidRPr="00F632D1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 xml:space="preserve"> NGƯỜI KÝ</w:t>
            </w:r>
          </w:p>
          <w:p w14:paraId="6780EABB" w14:textId="77777777" w:rsidR="00C83100" w:rsidRDefault="00C83100" w:rsidP="00BC5BDE">
            <w:pPr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51CAE998" w14:textId="77777777" w:rsidR="008B0146" w:rsidRDefault="008B0146" w:rsidP="00BC5BDE">
            <w:pPr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i/>
                <w:iCs/>
                <w:position w:val="0"/>
                <w:lang w:eastAsia="vi-VN"/>
              </w:rPr>
            </w:pPr>
          </w:p>
          <w:p w14:paraId="70703ABE" w14:textId="77777777" w:rsidR="008B0146" w:rsidRPr="00F632D1" w:rsidRDefault="008B0146" w:rsidP="00BC5BDE">
            <w:pPr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shd w:val="clear" w:color="auto" w:fill="FFFFFF"/>
                <w:lang w:eastAsia="vi-VN"/>
              </w:rPr>
            </w:pPr>
          </w:p>
          <w:p w14:paraId="57BA0609" w14:textId="77777777" w:rsidR="00C83100" w:rsidRPr="00F632D1" w:rsidRDefault="00C83100" w:rsidP="00BC5BDE">
            <w:pPr>
              <w:spacing w:line="32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position w:val="0"/>
                <w:sz w:val="28"/>
                <w:szCs w:val="28"/>
                <w:lang w:eastAsia="vi-VN"/>
              </w:rPr>
            </w:pPr>
            <w:r w:rsidRPr="00F632D1">
              <w:rPr>
                <w:b/>
                <w:position w:val="0"/>
                <w:sz w:val="28"/>
                <w:szCs w:val="28"/>
                <w:shd w:val="clear" w:color="auto" w:fill="FFFFFF"/>
                <w:lang w:eastAsia="vi-VN"/>
              </w:rPr>
              <w:t>Họ và tên</w:t>
            </w:r>
          </w:p>
        </w:tc>
      </w:tr>
    </w:tbl>
    <w:p w14:paraId="4050326B" w14:textId="77777777" w:rsidR="00C83100" w:rsidRPr="00F632D1" w:rsidRDefault="00C83100" w:rsidP="00C83100">
      <w:pPr>
        <w:spacing w:before="60"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b/>
          <w:i/>
          <w:position w:val="0"/>
          <w:lang w:eastAsia="en-US"/>
        </w:rPr>
      </w:pPr>
      <w:r w:rsidRPr="00F632D1">
        <w:rPr>
          <w:b/>
          <w:i/>
          <w:noProof/>
          <w:position w:val="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17C23" wp14:editId="7BB44C1D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5939790" cy="0"/>
                <wp:effectExtent l="9525" t="5715" r="13335" b="1333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3.7pt" to="468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4U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gfY6RI&#10;Bz3aekvEvvWo0kqBgtoicIJSvXEFJFRqY0Ot9KS25kXT7w4pXbVE7Xlk/HY2gJKFjORdStg4A/ft&#10;+i+aQQw5eB1lOzW2C5AgCDrF7pzv3eEnjygcTubj+dMcmkhvvoQUt0Rjnf/MdYeCUWIpVBCOFOT4&#10;4nwgQopbSDhWei2kjM2XCvUlnk9Gk5jgtBQsOEOYs/tdJS06kjA+8YtVgecxzOqDYhGs5YStrrYn&#10;Ql5suFyqgAelAJ2rdZmPH/N0vpqtZvkgH01Xgzyt68GndZUPpuvsaVKP66qqs5+BWpYXrWCMq8Du&#10;NqtZ/nezcH01lym7T+tdhuQ9etQLyN7+kXTsZWjfZRB2mp039tZjGM8YfH1KYf4f92A/PvjlLwAA&#10;AP//AwBQSwMEFAAGAAgAAAAhAHQi2szaAAAABgEAAA8AAABkcnMvZG93bnJldi54bWxMjs1OwzAQ&#10;hO9IvIO1SFwq6pCgQkM2FQJy49IC4rqNlyQiXqex2waeHiMOcJwfzXzFarK9OvDoOycIl/MEFEvt&#10;TCcNwstzdXEDygcSQ70TRvhkD6vy9KSg3LijrPmwCY2KI+JzQmhDGHKtfd2yJT93A0vM3t1oKUQ5&#10;NtqMdIzjttdpkiy0pU7iQ0sD37dcf2z2FsFXr7yrvmb1LHnLGsfp7uHpkRDPz6a7W1CBp/BXhh/8&#10;iA5lZNq6vRiveoRl7CGk11egYrrMFhmo7a+hy0L/xy+/AQAA//8DAFBLAQItABQABgAIAAAAIQC2&#10;gziS/gAAAOEBAAATAAAAAAAAAAAAAAAAAAAAAABbQ29udGVudF9UeXBlc10ueG1sUEsBAi0AFAAG&#10;AAgAAAAhADj9If/WAAAAlAEAAAsAAAAAAAAAAAAAAAAALwEAAF9yZWxzLy5yZWxzUEsBAi0AFAAG&#10;AAgAAAAhAJyonhQfAgAAOAQAAA4AAAAAAAAAAAAAAAAALgIAAGRycy9lMm9Eb2MueG1sUEsBAi0A&#10;FAAGAAgAAAAhAHQi2szaAAAABgEAAA8AAAAAAAAAAAAAAAAAeQQAAGRycy9kb3ducmV2LnhtbFBL&#10;BQYAAAAABAAEAPMAAACABQAAAAA=&#10;"/>
            </w:pict>
          </mc:Fallback>
        </mc:AlternateContent>
      </w:r>
    </w:p>
    <w:p w14:paraId="5FAAF69B" w14:textId="77777777" w:rsidR="00C83100" w:rsidRPr="00F632D1" w:rsidRDefault="00C83100" w:rsidP="00C83100">
      <w:pPr>
        <w:spacing w:before="60" w:line="280" w:lineRule="exact"/>
        <w:ind w:leftChars="0" w:left="0" w:firstLineChars="0" w:firstLine="0"/>
        <w:jc w:val="both"/>
        <w:textDirection w:val="lrTb"/>
        <w:textAlignment w:val="auto"/>
        <w:outlineLvl w:val="9"/>
        <w:rPr>
          <w:b/>
          <w:i/>
          <w:position w:val="0"/>
          <w:lang w:eastAsia="en-US"/>
        </w:rPr>
      </w:pPr>
      <w:r w:rsidRPr="00F632D1">
        <w:rPr>
          <w:b/>
          <w:i/>
          <w:position w:val="0"/>
          <w:lang w:eastAsia="en-US"/>
        </w:rPr>
        <w:t>Ghi chú:</w:t>
      </w:r>
    </w:p>
    <w:p w14:paraId="3CC379F1" w14:textId="77777777" w:rsidR="00C83100" w:rsidRPr="00F632D1" w:rsidRDefault="00C83100" w:rsidP="00C83100">
      <w:pPr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lang w:eastAsia="en-US"/>
        </w:rPr>
      </w:pPr>
      <w:r w:rsidRPr="00F632D1">
        <w:rPr>
          <w:position w:val="0"/>
          <w:vertAlign w:val="superscript"/>
          <w:lang w:eastAsia="en-US"/>
        </w:rPr>
        <w:t>1</w:t>
      </w:r>
      <w:r w:rsidRPr="00F632D1">
        <w:rPr>
          <w:position w:val="0"/>
          <w:lang w:eastAsia="en-US"/>
        </w:rPr>
        <w:t xml:space="preserve"> </w:t>
      </w:r>
      <w:r w:rsidRPr="00F632D1">
        <w:rPr>
          <w:snapToGrid w:val="0"/>
          <w:kern w:val="12"/>
          <w:position w:val="0"/>
          <w:shd w:val="clear" w:color="auto" w:fill="FFFFFF"/>
          <w:lang w:eastAsia="vi-VN"/>
        </w:rPr>
        <w:t>Trích yếu nội dung quyết định.</w:t>
      </w:r>
    </w:p>
    <w:p w14:paraId="3229E007" w14:textId="77777777" w:rsidR="00C83100" w:rsidRPr="00F632D1" w:rsidRDefault="00C83100" w:rsidP="00C83100">
      <w:pPr>
        <w:tabs>
          <w:tab w:val="left" w:pos="139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2</w:t>
      </w:r>
      <w:r w:rsidRPr="00F632D1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F632D1">
        <w:rPr>
          <w:snapToGrid w:val="0"/>
          <w:kern w:val="12"/>
          <w:position w:val="0"/>
          <w:shd w:val="clear" w:color="auto" w:fill="FFFFFF"/>
          <w:lang w:eastAsia="vi-VN"/>
        </w:rPr>
        <w:t>Thẩm quyền ban hành quyết định thuộc về người đứng đầu cơ quan, tổ chức thì ghi chức vụ của người đứng đầu; nếu thẩm quyền ban hành quyết định thuộc về tập thể lãnh đạo hoặc cơ quan, tổ chức thì ghi tên tập thể hoặc tên cơ quan, tổ chức đó.</w:t>
      </w:r>
    </w:p>
    <w:p w14:paraId="0B843F58" w14:textId="77777777" w:rsidR="00C83100" w:rsidRPr="00F632D1" w:rsidRDefault="00C83100" w:rsidP="00C83100">
      <w:pPr>
        <w:tabs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3</w:t>
      </w:r>
      <w:r w:rsidRPr="00F632D1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F632D1">
        <w:rPr>
          <w:snapToGrid w:val="0"/>
          <w:kern w:val="12"/>
          <w:position w:val="0"/>
          <w:shd w:val="clear" w:color="auto" w:fill="FFFFFF"/>
          <w:lang w:eastAsia="vi-VN"/>
        </w:rPr>
        <w:t>Các căn cứ để ban hành quyết định.</w:t>
      </w:r>
    </w:p>
    <w:p w14:paraId="6B7EBB6D" w14:textId="77777777" w:rsidR="00C83100" w:rsidRPr="00F632D1" w:rsidRDefault="00C83100" w:rsidP="00C83100">
      <w:pPr>
        <w:tabs>
          <w:tab w:val="left" w:pos="12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lang w:eastAsia="en-US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4</w:t>
      </w:r>
      <w:r w:rsidRPr="00F632D1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F632D1">
        <w:rPr>
          <w:snapToGrid w:val="0"/>
          <w:kern w:val="12"/>
          <w:position w:val="0"/>
          <w:shd w:val="clear" w:color="auto" w:fill="FFFFFF"/>
          <w:lang w:eastAsia="vi-VN"/>
        </w:rPr>
        <w:t>Nội dung quyết định.</w:t>
      </w:r>
    </w:p>
    <w:p w14:paraId="77E94818" w14:textId="77777777" w:rsidR="00C83100" w:rsidRPr="00F76924" w:rsidRDefault="00C83100" w:rsidP="00C83100">
      <w:pPr>
        <w:tabs>
          <w:tab w:val="left" w:pos="130"/>
          <w:tab w:val="left" w:pos="446"/>
        </w:tabs>
        <w:spacing w:line="300" w:lineRule="exact"/>
        <w:ind w:leftChars="0" w:left="142" w:firstLineChars="0" w:hanging="142"/>
        <w:jc w:val="both"/>
        <w:textDirection w:val="lrTb"/>
        <w:textAlignment w:val="auto"/>
        <w:outlineLvl w:val="9"/>
        <w:rPr>
          <w:snapToGrid w:val="0"/>
          <w:kern w:val="12"/>
          <w:position w:val="0"/>
          <w:shd w:val="clear" w:color="auto" w:fill="FFFFFF"/>
          <w:lang w:val="vi-VN" w:eastAsia="vi-VN"/>
        </w:rPr>
      </w:pPr>
      <w:r>
        <w:rPr>
          <w:snapToGrid w:val="0"/>
          <w:kern w:val="12"/>
          <w:position w:val="0"/>
          <w:shd w:val="clear" w:color="auto" w:fill="FFFFFF"/>
          <w:vertAlign w:val="superscript"/>
          <w:lang w:val="vi-VN" w:eastAsia="vi-VN"/>
        </w:rPr>
        <w:t>5</w:t>
      </w:r>
      <w:r w:rsidRPr="003D5F17">
        <w:rPr>
          <w:snapToGrid w:val="0"/>
          <w:kern w:val="12"/>
          <w:position w:val="0"/>
          <w:shd w:val="clear" w:color="auto" w:fill="FFFFFF"/>
          <w:vertAlign w:val="superscript"/>
          <w:lang w:eastAsia="vi-VN"/>
        </w:rPr>
        <w:t xml:space="preserve"> 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Chữ viết tắt tên đơn vị soạn thảo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, k</w:t>
      </w:r>
      <w:r w:rsidRPr="003D5F17">
        <w:rPr>
          <w:snapToGrid w:val="0"/>
          <w:kern w:val="12"/>
          <w:position w:val="0"/>
          <w:shd w:val="clear" w:color="auto" w:fill="FFFFFF"/>
          <w:lang w:eastAsia="vi-VN"/>
        </w:rPr>
        <w:t>ý hiệu người soạn thảo văn bản và số lượng bản phát hành</w:t>
      </w:r>
      <w:r>
        <w:rPr>
          <w:snapToGrid w:val="0"/>
          <w:kern w:val="12"/>
          <w:position w:val="0"/>
          <w:shd w:val="clear" w:color="auto" w:fill="FFFFFF"/>
          <w:lang w:val="vi-VN" w:eastAsia="vi-VN"/>
        </w:rPr>
        <w:t>.</w:t>
      </w:r>
    </w:p>
    <w:p w14:paraId="773DF967" w14:textId="12DF36EB" w:rsidR="00DC09B3" w:rsidRPr="007A06A3" w:rsidRDefault="00DC09B3" w:rsidP="007A06A3">
      <w:pPr>
        <w:tabs>
          <w:tab w:val="left" w:pos="2208"/>
        </w:tabs>
        <w:ind w:leftChars="0" w:left="0" w:firstLineChars="0" w:firstLine="0"/>
        <w:rPr>
          <w:position w:val="0"/>
          <w:sz w:val="28"/>
          <w:szCs w:val="28"/>
          <w:lang w:eastAsia="en-US"/>
        </w:rPr>
      </w:pPr>
    </w:p>
    <w:sectPr w:rsidR="00DC09B3" w:rsidRPr="007A06A3" w:rsidSect="001619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0" w:footer="22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F1CE6" w14:textId="77777777" w:rsidR="00A477A3" w:rsidRDefault="00A477A3" w:rsidP="00530D78">
      <w:pPr>
        <w:spacing w:line="240" w:lineRule="auto"/>
        <w:ind w:left="0" w:hanging="2"/>
      </w:pPr>
      <w:r>
        <w:separator/>
      </w:r>
    </w:p>
  </w:endnote>
  <w:endnote w:type="continuationSeparator" w:id="0">
    <w:p w14:paraId="5FEDA5E6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51E05" w14:textId="77777777" w:rsidR="00103E3F" w:rsidRDefault="00103E3F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FCF53" w14:textId="68225255" w:rsidR="00FC551D" w:rsidRDefault="00FC551D" w:rsidP="00530D78">
    <w:pPr>
      <w:tabs>
        <w:tab w:val="center" w:pos="4320"/>
        <w:tab w:val="right" w:pos="8640"/>
      </w:tabs>
      <w:spacing w:line="240" w:lineRule="auto"/>
      <w:ind w:left="0" w:hanging="2"/>
      <w:jc w:val="right"/>
    </w:pPr>
  </w:p>
  <w:p w14:paraId="40C16803" w14:textId="77777777" w:rsidR="00FC551D" w:rsidRDefault="00FC551D" w:rsidP="00530D78">
    <w:pPr>
      <w:tabs>
        <w:tab w:val="center" w:pos="4320"/>
        <w:tab w:val="right" w:pos="8640"/>
      </w:tabs>
      <w:spacing w:after="454" w:line="240" w:lineRule="auto"/>
      <w:ind w:left="0" w:right="36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651" w14:textId="77777777" w:rsidR="00103E3F" w:rsidRDefault="00103E3F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DC536" w14:textId="77777777" w:rsidR="00A477A3" w:rsidRDefault="00A477A3" w:rsidP="00530D78">
      <w:pPr>
        <w:spacing w:line="240" w:lineRule="auto"/>
        <w:ind w:left="0" w:hanging="2"/>
      </w:pPr>
      <w:r>
        <w:separator/>
      </w:r>
    </w:p>
  </w:footnote>
  <w:footnote w:type="continuationSeparator" w:id="0">
    <w:p w14:paraId="467BC8F1" w14:textId="77777777" w:rsidR="00A477A3" w:rsidRDefault="00A477A3" w:rsidP="00530D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D70F" w14:textId="77777777" w:rsidR="00103E3F" w:rsidRDefault="00103E3F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30263" w14:textId="29EC2140" w:rsidR="00F267FA" w:rsidRDefault="00F267FA">
    <w:pPr>
      <w:pStyle w:val="Header"/>
      <w:ind w:left="0" w:hanging="2"/>
      <w:jc w:val="center"/>
    </w:pPr>
  </w:p>
  <w:p w14:paraId="6B9C6D24" w14:textId="1754EFEE" w:rsidR="00103E3F" w:rsidRDefault="00103E3F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C22ED" w14:textId="77777777" w:rsidR="00103E3F" w:rsidRDefault="00103E3F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1087"/>
    <w:multiLevelType w:val="multilevel"/>
    <w:tmpl w:val="789C6476"/>
    <w:lvl w:ilvl="0">
      <w:start w:val="1"/>
      <w:numFmt w:val="decimal"/>
      <w:lvlText w:val="%1."/>
      <w:lvlJc w:val="left"/>
      <w:pPr>
        <w:ind w:left="786" w:firstLine="425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firstLine="114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firstLine="204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firstLine="258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firstLine="330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firstLine="420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firstLine="474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firstLine="546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firstLine="6366"/>
      </w:pPr>
      <w:rPr>
        <w:vertAlign w:val="baseline"/>
      </w:rPr>
    </w:lvl>
  </w:abstractNum>
  <w:abstractNum w:abstractNumId="1">
    <w:nsid w:val="38EB5DF8"/>
    <w:multiLevelType w:val="hybridMultilevel"/>
    <w:tmpl w:val="64DCC99C"/>
    <w:lvl w:ilvl="0" w:tplc="1CF2E3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2C401E"/>
    <w:multiLevelType w:val="hybridMultilevel"/>
    <w:tmpl w:val="2534B0D6"/>
    <w:lvl w:ilvl="0" w:tplc="0409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3">
    <w:nsid w:val="486E6440"/>
    <w:multiLevelType w:val="multilevel"/>
    <w:tmpl w:val="588ECB4A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abstractNum w:abstractNumId="4">
    <w:nsid w:val="5E052D41"/>
    <w:multiLevelType w:val="hybridMultilevel"/>
    <w:tmpl w:val="678C04A8"/>
    <w:lvl w:ilvl="0" w:tplc="6FEC37FE">
      <w:start w:val="1"/>
      <w:numFmt w:val="decimal"/>
      <w:lvlText w:val="(%1)"/>
      <w:lvlJc w:val="left"/>
      <w:pPr>
        <w:ind w:left="373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24"/>
    <w:rsid w:val="0000019B"/>
    <w:rsid w:val="0000459B"/>
    <w:rsid w:val="00010211"/>
    <w:rsid w:val="0001170C"/>
    <w:rsid w:val="00014CDB"/>
    <w:rsid w:val="000232CA"/>
    <w:rsid w:val="00026332"/>
    <w:rsid w:val="00026729"/>
    <w:rsid w:val="000314C0"/>
    <w:rsid w:val="00036589"/>
    <w:rsid w:val="0003737C"/>
    <w:rsid w:val="00051D76"/>
    <w:rsid w:val="00053A52"/>
    <w:rsid w:val="00070C79"/>
    <w:rsid w:val="00074419"/>
    <w:rsid w:val="00077333"/>
    <w:rsid w:val="00077ABD"/>
    <w:rsid w:val="00081C65"/>
    <w:rsid w:val="00087F96"/>
    <w:rsid w:val="00091EBD"/>
    <w:rsid w:val="000927E0"/>
    <w:rsid w:val="000A1E72"/>
    <w:rsid w:val="000A2753"/>
    <w:rsid w:val="000A2D8F"/>
    <w:rsid w:val="000A6F2E"/>
    <w:rsid w:val="000B11F1"/>
    <w:rsid w:val="000B2C85"/>
    <w:rsid w:val="000C18E3"/>
    <w:rsid w:val="000C41BB"/>
    <w:rsid w:val="000D5390"/>
    <w:rsid w:val="000E1588"/>
    <w:rsid w:val="000E3D6B"/>
    <w:rsid w:val="000E5CCE"/>
    <w:rsid w:val="000F02C6"/>
    <w:rsid w:val="000F13B4"/>
    <w:rsid w:val="000F459B"/>
    <w:rsid w:val="000F60F2"/>
    <w:rsid w:val="00103E3F"/>
    <w:rsid w:val="00107927"/>
    <w:rsid w:val="00107B5E"/>
    <w:rsid w:val="00110308"/>
    <w:rsid w:val="001118E0"/>
    <w:rsid w:val="001135CD"/>
    <w:rsid w:val="00114C1B"/>
    <w:rsid w:val="00120C57"/>
    <w:rsid w:val="00121BFA"/>
    <w:rsid w:val="001345D3"/>
    <w:rsid w:val="00142E9B"/>
    <w:rsid w:val="001437B2"/>
    <w:rsid w:val="00156FEE"/>
    <w:rsid w:val="00161973"/>
    <w:rsid w:val="001636F9"/>
    <w:rsid w:val="00170C24"/>
    <w:rsid w:val="001733E3"/>
    <w:rsid w:val="001801F7"/>
    <w:rsid w:val="00191B94"/>
    <w:rsid w:val="00192730"/>
    <w:rsid w:val="001A0C74"/>
    <w:rsid w:val="001A3BCF"/>
    <w:rsid w:val="001A58BA"/>
    <w:rsid w:val="001A6FC7"/>
    <w:rsid w:val="001B440F"/>
    <w:rsid w:val="001B59DD"/>
    <w:rsid w:val="001B77EB"/>
    <w:rsid w:val="001C0395"/>
    <w:rsid w:val="001C1ADC"/>
    <w:rsid w:val="001D2B27"/>
    <w:rsid w:val="001D3BCC"/>
    <w:rsid w:val="001D7E95"/>
    <w:rsid w:val="001E5A32"/>
    <w:rsid w:val="001E664C"/>
    <w:rsid w:val="001F2FB7"/>
    <w:rsid w:val="00200295"/>
    <w:rsid w:val="00204E5A"/>
    <w:rsid w:val="002142E9"/>
    <w:rsid w:val="002178B0"/>
    <w:rsid w:val="00222BFD"/>
    <w:rsid w:val="00226151"/>
    <w:rsid w:val="00226895"/>
    <w:rsid w:val="0023394E"/>
    <w:rsid w:val="00235F12"/>
    <w:rsid w:val="00236A86"/>
    <w:rsid w:val="0025036E"/>
    <w:rsid w:val="0025055E"/>
    <w:rsid w:val="00257A75"/>
    <w:rsid w:val="002614A8"/>
    <w:rsid w:val="00261BCC"/>
    <w:rsid w:val="002624C9"/>
    <w:rsid w:val="00266DEE"/>
    <w:rsid w:val="00270483"/>
    <w:rsid w:val="0027160D"/>
    <w:rsid w:val="00274360"/>
    <w:rsid w:val="00276646"/>
    <w:rsid w:val="002829BB"/>
    <w:rsid w:val="00284130"/>
    <w:rsid w:val="002865E5"/>
    <w:rsid w:val="00292356"/>
    <w:rsid w:val="0029448E"/>
    <w:rsid w:val="00296108"/>
    <w:rsid w:val="002966D3"/>
    <w:rsid w:val="002A273B"/>
    <w:rsid w:val="002A4AE7"/>
    <w:rsid w:val="002B048B"/>
    <w:rsid w:val="002C02CC"/>
    <w:rsid w:val="002C2D9B"/>
    <w:rsid w:val="002D1F78"/>
    <w:rsid w:val="002D3336"/>
    <w:rsid w:val="002D7479"/>
    <w:rsid w:val="002F0384"/>
    <w:rsid w:val="002F6B31"/>
    <w:rsid w:val="00310EDF"/>
    <w:rsid w:val="003134EB"/>
    <w:rsid w:val="003138D4"/>
    <w:rsid w:val="0031390B"/>
    <w:rsid w:val="00314F56"/>
    <w:rsid w:val="003177E6"/>
    <w:rsid w:val="00321029"/>
    <w:rsid w:val="00321AAE"/>
    <w:rsid w:val="00322B3C"/>
    <w:rsid w:val="00322D79"/>
    <w:rsid w:val="003240C5"/>
    <w:rsid w:val="00331AE5"/>
    <w:rsid w:val="0034091E"/>
    <w:rsid w:val="00340D65"/>
    <w:rsid w:val="00341FBA"/>
    <w:rsid w:val="00345C91"/>
    <w:rsid w:val="003641CE"/>
    <w:rsid w:val="00367831"/>
    <w:rsid w:val="00374911"/>
    <w:rsid w:val="003778F1"/>
    <w:rsid w:val="00377B65"/>
    <w:rsid w:val="003825D2"/>
    <w:rsid w:val="003830E2"/>
    <w:rsid w:val="003848D3"/>
    <w:rsid w:val="00396AD4"/>
    <w:rsid w:val="00396F9E"/>
    <w:rsid w:val="003A1F1B"/>
    <w:rsid w:val="003A2FF3"/>
    <w:rsid w:val="003B5259"/>
    <w:rsid w:val="003B527F"/>
    <w:rsid w:val="003C1517"/>
    <w:rsid w:val="003C3532"/>
    <w:rsid w:val="003C7FFE"/>
    <w:rsid w:val="003D236A"/>
    <w:rsid w:val="003D5109"/>
    <w:rsid w:val="003E07DE"/>
    <w:rsid w:val="003E0D12"/>
    <w:rsid w:val="003E24B3"/>
    <w:rsid w:val="003E2959"/>
    <w:rsid w:val="003E38E6"/>
    <w:rsid w:val="003F5625"/>
    <w:rsid w:val="004063B2"/>
    <w:rsid w:val="00411B0B"/>
    <w:rsid w:val="00425698"/>
    <w:rsid w:val="00427AE2"/>
    <w:rsid w:val="004338BB"/>
    <w:rsid w:val="0043637A"/>
    <w:rsid w:val="004419B6"/>
    <w:rsid w:val="0044543A"/>
    <w:rsid w:val="00447533"/>
    <w:rsid w:val="0045050B"/>
    <w:rsid w:val="00454F7B"/>
    <w:rsid w:val="0045502E"/>
    <w:rsid w:val="004553D6"/>
    <w:rsid w:val="00460F56"/>
    <w:rsid w:val="00465538"/>
    <w:rsid w:val="0046633C"/>
    <w:rsid w:val="00472E01"/>
    <w:rsid w:val="00483466"/>
    <w:rsid w:val="004A280F"/>
    <w:rsid w:val="004A64B4"/>
    <w:rsid w:val="004B1032"/>
    <w:rsid w:val="004B1EEB"/>
    <w:rsid w:val="004B5F1B"/>
    <w:rsid w:val="004B77D2"/>
    <w:rsid w:val="004C2306"/>
    <w:rsid w:val="004D3296"/>
    <w:rsid w:val="004D68B5"/>
    <w:rsid w:val="004E119B"/>
    <w:rsid w:val="004E2BB8"/>
    <w:rsid w:val="004E35D0"/>
    <w:rsid w:val="004E534D"/>
    <w:rsid w:val="004F114C"/>
    <w:rsid w:val="00500E88"/>
    <w:rsid w:val="0050135B"/>
    <w:rsid w:val="00504227"/>
    <w:rsid w:val="005121D5"/>
    <w:rsid w:val="00516C7E"/>
    <w:rsid w:val="00517318"/>
    <w:rsid w:val="00530D78"/>
    <w:rsid w:val="00531640"/>
    <w:rsid w:val="00531AA9"/>
    <w:rsid w:val="005334B4"/>
    <w:rsid w:val="00547A06"/>
    <w:rsid w:val="00555B99"/>
    <w:rsid w:val="00557412"/>
    <w:rsid w:val="005628C0"/>
    <w:rsid w:val="00567E13"/>
    <w:rsid w:val="0057444C"/>
    <w:rsid w:val="00577D99"/>
    <w:rsid w:val="005824D4"/>
    <w:rsid w:val="0058267D"/>
    <w:rsid w:val="00587CB2"/>
    <w:rsid w:val="00593A8C"/>
    <w:rsid w:val="005A29EB"/>
    <w:rsid w:val="005A3E28"/>
    <w:rsid w:val="005A3ECE"/>
    <w:rsid w:val="005A5AAE"/>
    <w:rsid w:val="005A5F76"/>
    <w:rsid w:val="005B13E5"/>
    <w:rsid w:val="005B1FD5"/>
    <w:rsid w:val="005B226F"/>
    <w:rsid w:val="005C0B49"/>
    <w:rsid w:val="005D1347"/>
    <w:rsid w:val="005D6881"/>
    <w:rsid w:val="005E1E7A"/>
    <w:rsid w:val="005E7CCB"/>
    <w:rsid w:val="005F1369"/>
    <w:rsid w:val="005F3ADA"/>
    <w:rsid w:val="00600332"/>
    <w:rsid w:val="00601F49"/>
    <w:rsid w:val="00616699"/>
    <w:rsid w:val="00622B92"/>
    <w:rsid w:val="00625063"/>
    <w:rsid w:val="00631394"/>
    <w:rsid w:val="0063338B"/>
    <w:rsid w:val="00640312"/>
    <w:rsid w:val="00644F81"/>
    <w:rsid w:val="00650010"/>
    <w:rsid w:val="0065602D"/>
    <w:rsid w:val="00663BA0"/>
    <w:rsid w:val="00664BE6"/>
    <w:rsid w:val="00665D64"/>
    <w:rsid w:val="00673B4A"/>
    <w:rsid w:val="00673C4D"/>
    <w:rsid w:val="00674349"/>
    <w:rsid w:val="006768C6"/>
    <w:rsid w:val="006901FE"/>
    <w:rsid w:val="006914A0"/>
    <w:rsid w:val="006921D2"/>
    <w:rsid w:val="00692952"/>
    <w:rsid w:val="006948B1"/>
    <w:rsid w:val="006A0C72"/>
    <w:rsid w:val="006A6677"/>
    <w:rsid w:val="006A68D1"/>
    <w:rsid w:val="006C28A9"/>
    <w:rsid w:val="006D2FA1"/>
    <w:rsid w:val="006D6A48"/>
    <w:rsid w:val="006F263E"/>
    <w:rsid w:val="006F5436"/>
    <w:rsid w:val="00705130"/>
    <w:rsid w:val="007059B9"/>
    <w:rsid w:val="00705BA5"/>
    <w:rsid w:val="007158B8"/>
    <w:rsid w:val="00716EC6"/>
    <w:rsid w:val="00720EAE"/>
    <w:rsid w:val="007245D9"/>
    <w:rsid w:val="00726AE2"/>
    <w:rsid w:val="00737CD3"/>
    <w:rsid w:val="00742A3B"/>
    <w:rsid w:val="00744EF0"/>
    <w:rsid w:val="00744F98"/>
    <w:rsid w:val="00750C53"/>
    <w:rsid w:val="00753D61"/>
    <w:rsid w:val="00767559"/>
    <w:rsid w:val="00770997"/>
    <w:rsid w:val="00771BFE"/>
    <w:rsid w:val="00773329"/>
    <w:rsid w:val="0077656D"/>
    <w:rsid w:val="00784A35"/>
    <w:rsid w:val="0079428D"/>
    <w:rsid w:val="007A06A3"/>
    <w:rsid w:val="007B44D6"/>
    <w:rsid w:val="007B5B67"/>
    <w:rsid w:val="007B5DAF"/>
    <w:rsid w:val="007B7C27"/>
    <w:rsid w:val="007C2E44"/>
    <w:rsid w:val="007C33B6"/>
    <w:rsid w:val="007D028E"/>
    <w:rsid w:val="007D0964"/>
    <w:rsid w:val="007D4C58"/>
    <w:rsid w:val="007D6823"/>
    <w:rsid w:val="007E6016"/>
    <w:rsid w:val="007E6C01"/>
    <w:rsid w:val="007E6F0A"/>
    <w:rsid w:val="007E7588"/>
    <w:rsid w:val="007F0AA4"/>
    <w:rsid w:val="00801AC1"/>
    <w:rsid w:val="008055BB"/>
    <w:rsid w:val="00810D27"/>
    <w:rsid w:val="00822FAD"/>
    <w:rsid w:val="00827A67"/>
    <w:rsid w:val="008300C0"/>
    <w:rsid w:val="00831580"/>
    <w:rsid w:val="00832F90"/>
    <w:rsid w:val="00833F8D"/>
    <w:rsid w:val="00834D22"/>
    <w:rsid w:val="00836065"/>
    <w:rsid w:val="0083654C"/>
    <w:rsid w:val="00843721"/>
    <w:rsid w:val="0085164C"/>
    <w:rsid w:val="008522BE"/>
    <w:rsid w:val="0085472A"/>
    <w:rsid w:val="008547EE"/>
    <w:rsid w:val="008632FF"/>
    <w:rsid w:val="008674C6"/>
    <w:rsid w:val="0087181B"/>
    <w:rsid w:val="008868B5"/>
    <w:rsid w:val="008A020C"/>
    <w:rsid w:val="008A0558"/>
    <w:rsid w:val="008A0560"/>
    <w:rsid w:val="008A1CFF"/>
    <w:rsid w:val="008B0146"/>
    <w:rsid w:val="008B6601"/>
    <w:rsid w:val="008C024B"/>
    <w:rsid w:val="008C11C7"/>
    <w:rsid w:val="008C5B5E"/>
    <w:rsid w:val="008C5BCA"/>
    <w:rsid w:val="008C6E0B"/>
    <w:rsid w:val="008C7ABB"/>
    <w:rsid w:val="008C7EB1"/>
    <w:rsid w:val="008E515C"/>
    <w:rsid w:val="008E682F"/>
    <w:rsid w:val="008E6B6A"/>
    <w:rsid w:val="008E6E04"/>
    <w:rsid w:val="008F1808"/>
    <w:rsid w:val="008F5811"/>
    <w:rsid w:val="008F67E7"/>
    <w:rsid w:val="008F71C8"/>
    <w:rsid w:val="009021F8"/>
    <w:rsid w:val="00903FA0"/>
    <w:rsid w:val="00905014"/>
    <w:rsid w:val="00906B68"/>
    <w:rsid w:val="0091096A"/>
    <w:rsid w:val="00914D61"/>
    <w:rsid w:val="00917BDF"/>
    <w:rsid w:val="00923E12"/>
    <w:rsid w:val="0092483A"/>
    <w:rsid w:val="00924C35"/>
    <w:rsid w:val="00931ABD"/>
    <w:rsid w:val="009338C6"/>
    <w:rsid w:val="00936E90"/>
    <w:rsid w:val="00941E48"/>
    <w:rsid w:val="009433C5"/>
    <w:rsid w:val="009461DE"/>
    <w:rsid w:val="00946E2D"/>
    <w:rsid w:val="00950075"/>
    <w:rsid w:val="00962C30"/>
    <w:rsid w:val="00965EB2"/>
    <w:rsid w:val="009856AD"/>
    <w:rsid w:val="00987986"/>
    <w:rsid w:val="00993D53"/>
    <w:rsid w:val="00993F0E"/>
    <w:rsid w:val="009B0B9B"/>
    <w:rsid w:val="009B3293"/>
    <w:rsid w:val="009B48B2"/>
    <w:rsid w:val="009B5789"/>
    <w:rsid w:val="009B771A"/>
    <w:rsid w:val="009E006D"/>
    <w:rsid w:val="009F31F1"/>
    <w:rsid w:val="00A06BF6"/>
    <w:rsid w:val="00A07A94"/>
    <w:rsid w:val="00A10AD3"/>
    <w:rsid w:val="00A14CBB"/>
    <w:rsid w:val="00A16287"/>
    <w:rsid w:val="00A21FD4"/>
    <w:rsid w:val="00A26870"/>
    <w:rsid w:val="00A311FE"/>
    <w:rsid w:val="00A41A5E"/>
    <w:rsid w:val="00A455C9"/>
    <w:rsid w:val="00A45E77"/>
    <w:rsid w:val="00A477A3"/>
    <w:rsid w:val="00A55DBA"/>
    <w:rsid w:val="00A57A08"/>
    <w:rsid w:val="00A60E4C"/>
    <w:rsid w:val="00A62789"/>
    <w:rsid w:val="00A644A4"/>
    <w:rsid w:val="00A67F30"/>
    <w:rsid w:val="00A762CD"/>
    <w:rsid w:val="00A84FAD"/>
    <w:rsid w:val="00A84FE6"/>
    <w:rsid w:val="00A9328F"/>
    <w:rsid w:val="00A9481F"/>
    <w:rsid w:val="00A94BF2"/>
    <w:rsid w:val="00A97859"/>
    <w:rsid w:val="00AA033D"/>
    <w:rsid w:val="00AA0CF1"/>
    <w:rsid w:val="00AA3765"/>
    <w:rsid w:val="00AA7C38"/>
    <w:rsid w:val="00AB633F"/>
    <w:rsid w:val="00AB6743"/>
    <w:rsid w:val="00AC2064"/>
    <w:rsid w:val="00AC28E2"/>
    <w:rsid w:val="00AC3D8A"/>
    <w:rsid w:val="00AC4364"/>
    <w:rsid w:val="00AD20FA"/>
    <w:rsid w:val="00AD3EDC"/>
    <w:rsid w:val="00AE01A7"/>
    <w:rsid w:val="00AE3674"/>
    <w:rsid w:val="00AE6A7D"/>
    <w:rsid w:val="00AE7D2E"/>
    <w:rsid w:val="00AF276A"/>
    <w:rsid w:val="00B042DC"/>
    <w:rsid w:val="00B062EA"/>
    <w:rsid w:val="00B12CCE"/>
    <w:rsid w:val="00B13C46"/>
    <w:rsid w:val="00B172B0"/>
    <w:rsid w:val="00B37150"/>
    <w:rsid w:val="00B46470"/>
    <w:rsid w:val="00B625F4"/>
    <w:rsid w:val="00B62AED"/>
    <w:rsid w:val="00B665AA"/>
    <w:rsid w:val="00B71FA0"/>
    <w:rsid w:val="00B76D59"/>
    <w:rsid w:val="00B76F65"/>
    <w:rsid w:val="00B85279"/>
    <w:rsid w:val="00B934E0"/>
    <w:rsid w:val="00B95393"/>
    <w:rsid w:val="00BA387D"/>
    <w:rsid w:val="00BA775C"/>
    <w:rsid w:val="00BB696D"/>
    <w:rsid w:val="00BC01FC"/>
    <w:rsid w:val="00BC0A78"/>
    <w:rsid w:val="00BD09E2"/>
    <w:rsid w:val="00BD0BA2"/>
    <w:rsid w:val="00BD7840"/>
    <w:rsid w:val="00BF0157"/>
    <w:rsid w:val="00BF0AE1"/>
    <w:rsid w:val="00BF573D"/>
    <w:rsid w:val="00C0633D"/>
    <w:rsid w:val="00C11BBF"/>
    <w:rsid w:val="00C13C31"/>
    <w:rsid w:val="00C176F3"/>
    <w:rsid w:val="00C325CC"/>
    <w:rsid w:val="00C41ACE"/>
    <w:rsid w:val="00C41E5D"/>
    <w:rsid w:val="00C55406"/>
    <w:rsid w:val="00C60A05"/>
    <w:rsid w:val="00C61EA6"/>
    <w:rsid w:val="00C64115"/>
    <w:rsid w:val="00C65F69"/>
    <w:rsid w:val="00C70BCD"/>
    <w:rsid w:val="00C769AA"/>
    <w:rsid w:val="00C819C0"/>
    <w:rsid w:val="00C83100"/>
    <w:rsid w:val="00C94F5F"/>
    <w:rsid w:val="00CA058E"/>
    <w:rsid w:val="00CA0CDF"/>
    <w:rsid w:val="00CA31F5"/>
    <w:rsid w:val="00CA47F2"/>
    <w:rsid w:val="00CB2433"/>
    <w:rsid w:val="00CB689D"/>
    <w:rsid w:val="00CB6D39"/>
    <w:rsid w:val="00CC3E06"/>
    <w:rsid w:val="00CC68D9"/>
    <w:rsid w:val="00CD3CC7"/>
    <w:rsid w:val="00CD5D54"/>
    <w:rsid w:val="00CF28AB"/>
    <w:rsid w:val="00CF45F2"/>
    <w:rsid w:val="00CF5BF5"/>
    <w:rsid w:val="00D0201F"/>
    <w:rsid w:val="00D027E5"/>
    <w:rsid w:val="00D028DC"/>
    <w:rsid w:val="00D1151B"/>
    <w:rsid w:val="00D11947"/>
    <w:rsid w:val="00D178E2"/>
    <w:rsid w:val="00D20046"/>
    <w:rsid w:val="00D26C84"/>
    <w:rsid w:val="00D37699"/>
    <w:rsid w:val="00D407AF"/>
    <w:rsid w:val="00D41A94"/>
    <w:rsid w:val="00D42C4F"/>
    <w:rsid w:val="00D50A25"/>
    <w:rsid w:val="00D51D4C"/>
    <w:rsid w:val="00D52220"/>
    <w:rsid w:val="00D5328B"/>
    <w:rsid w:val="00D55AB2"/>
    <w:rsid w:val="00D560B3"/>
    <w:rsid w:val="00D61387"/>
    <w:rsid w:val="00D6181E"/>
    <w:rsid w:val="00D65C57"/>
    <w:rsid w:val="00D77BC3"/>
    <w:rsid w:val="00D85EB1"/>
    <w:rsid w:val="00D90BD2"/>
    <w:rsid w:val="00DA24FA"/>
    <w:rsid w:val="00DA2AD9"/>
    <w:rsid w:val="00DA618B"/>
    <w:rsid w:val="00DB5129"/>
    <w:rsid w:val="00DC09B3"/>
    <w:rsid w:val="00DC1703"/>
    <w:rsid w:val="00DC4597"/>
    <w:rsid w:val="00DC55DD"/>
    <w:rsid w:val="00DC7B8F"/>
    <w:rsid w:val="00DD0E91"/>
    <w:rsid w:val="00DD49D1"/>
    <w:rsid w:val="00DD5B35"/>
    <w:rsid w:val="00DE2784"/>
    <w:rsid w:val="00DE3A56"/>
    <w:rsid w:val="00DE461B"/>
    <w:rsid w:val="00DE4824"/>
    <w:rsid w:val="00DE6FAA"/>
    <w:rsid w:val="00DF310B"/>
    <w:rsid w:val="00DF5CFE"/>
    <w:rsid w:val="00E01BBC"/>
    <w:rsid w:val="00E01DEA"/>
    <w:rsid w:val="00E03275"/>
    <w:rsid w:val="00E0366A"/>
    <w:rsid w:val="00E0466E"/>
    <w:rsid w:val="00E04A43"/>
    <w:rsid w:val="00E04C33"/>
    <w:rsid w:val="00E067EC"/>
    <w:rsid w:val="00E11633"/>
    <w:rsid w:val="00E13F43"/>
    <w:rsid w:val="00E2005E"/>
    <w:rsid w:val="00E232B0"/>
    <w:rsid w:val="00E23B80"/>
    <w:rsid w:val="00E24A9C"/>
    <w:rsid w:val="00E35376"/>
    <w:rsid w:val="00E40806"/>
    <w:rsid w:val="00E425E1"/>
    <w:rsid w:val="00E45172"/>
    <w:rsid w:val="00E452D8"/>
    <w:rsid w:val="00E52BE1"/>
    <w:rsid w:val="00E5334F"/>
    <w:rsid w:val="00E60D3B"/>
    <w:rsid w:val="00E61DD0"/>
    <w:rsid w:val="00E624D6"/>
    <w:rsid w:val="00E662B1"/>
    <w:rsid w:val="00E7136C"/>
    <w:rsid w:val="00E736B8"/>
    <w:rsid w:val="00E75370"/>
    <w:rsid w:val="00E77188"/>
    <w:rsid w:val="00E81761"/>
    <w:rsid w:val="00E81890"/>
    <w:rsid w:val="00E81E04"/>
    <w:rsid w:val="00E820D0"/>
    <w:rsid w:val="00E844AC"/>
    <w:rsid w:val="00E85377"/>
    <w:rsid w:val="00E87DE5"/>
    <w:rsid w:val="00E92E4B"/>
    <w:rsid w:val="00EA05E8"/>
    <w:rsid w:val="00EA2013"/>
    <w:rsid w:val="00EA3C7C"/>
    <w:rsid w:val="00EC2804"/>
    <w:rsid w:val="00EC308A"/>
    <w:rsid w:val="00EC7BA4"/>
    <w:rsid w:val="00ED32A9"/>
    <w:rsid w:val="00ED375B"/>
    <w:rsid w:val="00EE2FD3"/>
    <w:rsid w:val="00EE48E5"/>
    <w:rsid w:val="00EE7FC9"/>
    <w:rsid w:val="00EF225C"/>
    <w:rsid w:val="00F03AF6"/>
    <w:rsid w:val="00F046D2"/>
    <w:rsid w:val="00F05D23"/>
    <w:rsid w:val="00F065F9"/>
    <w:rsid w:val="00F07DED"/>
    <w:rsid w:val="00F155AA"/>
    <w:rsid w:val="00F22DB3"/>
    <w:rsid w:val="00F24919"/>
    <w:rsid w:val="00F267FA"/>
    <w:rsid w:val="00F307FC"/>
    <w:rsid w:val="00F34421"/>
    <w:rsid w:val="00F37839"/>
    <w:rsid w:val="00F379D1"/>
    <w:rsid w:val="00F4237F"/>
    <w:rsid w:val="00F43D49"/>
    <w:rsid w:val="00F46D08"/>
    <w:rsid w:val="00F506C3"/>
    <w:rsid w:val="00F52D16"/>
    <w:rsid w:val="00F538B0"/>
    <w:rsid w:val="00F6251A"/>
    <w:rsid w:val="00F628DC"/>
    <w:rsid w:val="00F719CE"/>
    <w:rsid w:val="00F806D5"/>
    <w:rsid w:val="00F80BA0"/>
    <w:rsid w:val="00F81343"/>
    <w:rsid w:val="00F83A15"/>
    <w:rsid w:val="00F84091"/>
    <w:rsid w:val="00F92354"/>
    <w:rsid w:val="00F93E8F"/>
    <w:rsid w:val="00FA11BE"/>
    <w:rsid w:val="00FA2AC0"/>
    <w:rsid w:val="00FA424F"/>
    <w:rsid w:val="00FA73BD"/>
    <w:rsid w:val="00FB45FE"/>
    <w:rsid w:val="00FC551D"/>
    <w:rsid w:val="00FD01A7"/>
    <w:rsid w:val="00FD13FA"/>
    <w:rsid w:val="00FD2365"/>
    <w:rsid w:val="00FD4B6A"/>
    <w:rsid w:val="00FD783D"/>
    <w:rsid w:val="00FE4CA7"/>
    <w:rsid w:val="00FF56DB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669F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DefaultParagraphFont1">
    <w:name w:val="Default Paragraph Font1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highlight w:val="none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before="280" w:after="280"/>
      <w:jc w:val="center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har">
    <w:name w:val="Char"/>
    <w:pPr>
      <w:tabs>
        <w:tab w:val="left" w:pos="1152"/>
      </w:tabs>
      <w:suppressAutoHyphens/>
      <w:spacing w:before="120" w:after="120" w:line="312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6"/>
      <w:szCs w:val="26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Pr>
      <w:w w:val="100"/>
      <w:position w:val="-1"/>
      <w:highlight w:val="none"/>
      <w:effect w:val="none"/>
      <w:vertAlign w:val="baseline"/>
      <w:cs w:val="0"/>
      <w:em w:val="none"/>
    </w:rPr>
  </w:style>
  <w:style w:type="character" w:styleId="Emphasis">
    <w:name w:val="Emphasis"/>
    <w:rPr>
      <w:b/>
      <w:bCs/>
      <w:w w:val="100"/>
      <w:position w:val="-1"/>
      <w:highlight w:val="none"/>
      <w:effect w:val="none"/>
      <w:vertAlign w:val="baseline"/>
      <w:cs w:val="0"/>
      <w:em w:val="none"/>
    </w:rPr>
  </w:style>
  <w:style w:type="character" w:customStyle="1" w:styleId="st1">
    <w:name w:val="st1"/>
    <w:rPr>
      <w:w w:val="100"/>
      <w:position w:val="-1"/>
      <w:highlight w:val="none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pPr>
      <w:suppressAutoHyphens/>
      <w:spacing w:after="160" w:line="259" w:lineRule="auto"/>
      <w:ind w:left="720"/>
      <w:contextualSpacing/>
    </w:pPr>
    <w:rPr>
      <w:sz w:val="28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character" w:customStyle="1" w:styleId="BodyTextIndentChar">
    <w:name w:val="Body Text Indent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Heading1Char">
    <w:name w:val="Heading 1 Char"/>
    <w:rPr>
      <w:b/>
      <w:bCs/>
      <w:color w:val="000000"/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24"/>
      <w:highlight w:val="none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85" w:type="dxa"/>
        <w:bottom w:w="0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D55AB2"/>
    <w:rPr>
      <w:position w:val="-1"/>
      <w:lang w:eastAsia="zh-CN"/>
    </w:rPr>
  </w:style>
  <w:style w:type="table" w:customStyle="1" w:styleId="TableGrid2">
    <w:name w:val="Table Grid2"/>
    <w:basedOn w:val="TableNormal"/>
    <w:next w:val="TableGrid"/>
    <w:uiPriority w:val="39"/>
    <w:rsid w:val="00DC09B3"/>
    <w:pPr>
      <w:widowControl/>
    </w:pPr>
    <w:rPr>
      <w:rFonts w:eastAsia="Calibri"/>
      <w:iCs/>
      <w:color w:val="auto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A0E0-6F24-463D-8B28-2282A03B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7</cp:revision>
  <cp:lastPrinted>2021-11-19T03:14:00Z</cp:lastPrinted>
  <dcterms:created xsi:type="dcterms:W3CDTF">2021-11-25T10:34:00Z</dcterms:created>
  <dcterms:modified xsi:type="dcterms:W3CDTF">2021-11-25T10:41:00Z</dcterms:modified>
</cp:coreProperties>
</file>